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D8" w:rsidRPr="003210D8" w:rsidRDefault="003210D8" w:rsidP="0032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План – график</w:t>
      </w:r>
    </w:p>
    <w:p w:rsidR="003210D8" w:rsidRPr="003210D8" w:rsidRDefault="003210D8" w:rsidP="0032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выполнения нормативов испытаний (тестов)  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3210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ступени ВФСК ГТО (возрастная группа от 6 до 8 лет)</w:t>
      </w:r>
    </w:p>
    <w:p w:rsidR="003210D8" w:rsidRPr="003210D8" w:rsidRDefault="003210D8" w:rsidP="0032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воспитанниками старшего дошкольного возраста МБДОУ «ДСКВ № 42 «Огонёк» </w:t>
      </w:r>
    </w:p>
    <w:p w:rsidR="003210D8" w:rsidRPr="003210D8" w:rsidRDefault="003210D8" w:rsidP="00321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 2018-2019 учебном году</w:t>
      </w:r>
    </w:p>
    <w:p w:rsidR="003210D8" w:rsidRPr="003210D8" w:rsidRDefault="003210D8" w:rsidP="0032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20628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8"/>
        <w:gridCol w:w="5560"/>
        <w:gridCol w:w="684"/>
        <w:gridCol w:w="567"/>
        <w:gridCol w:w="709"/>
        <w:gridCol w:w="708"/>
        <w:gridCol w:w="851"/>
        <w:gridCol w:w="850"/>
        <w:gridCol w:w="9571"/>
      </w:tblGrid>
      <w:tr w:rsidR="003210D8" w:rsidRPr="003210D8" w:rsidTr="003210D8">
        <w:trPr>
          <w:tblCellSpacing w:w="0" w:type="dxa"/>
        </w:trPr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Испытания (тесты)</w:t>
            </w:r>
          </w:p>
        </w:tc>
        <w:tc>
          <w:tcPr>
            <w:tcW w:w="43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Нормативы</w:t>
            </w:r>
          </w:p>
        </w:tc>
        <w:tc>
          <w:tcPr>
            <w:tcW w:w="9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</w:t>
            </w:r>
          </w:p>
          <w:p w:rsidR="003210D8" w:rsidRPr="003210D8" w:rsidRDefault="003210D8" w:rsidP="003210D8">
            <w:pPr>
              <w:tabs>
                <w:tab w:val="left" w:pos="28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24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Девочки </w:t>
            </w:r>
          </w:p>
        </w:tc>
        <w:tc>
          <w:tcPr>
            <w:tcW w:w="9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Челночный бег 3x10 </w:t>
            </w:r>
            <w:proofErr w:type="gram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5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бег на 30 м</w:t>
            </w:r>
            <w:proofErr w:type="gram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5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на 1000 м. (</w:t>
            </w:r>
            <w:proofErr w:type="spell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МБДОУ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на полу (количество раз)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210D8" w:rsidRPr="003210D8" w:rsidTr="003210D8">
        <w:trPr>
          <w:trHeight w:val="638"/>
          <w:tblCellSpacing w:w="0" w:type="dxa"/>
        </w:trPr>
        <w:tc>
          <w:tcPr>
            <w:tcW w:w="1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скамьи-см)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0D8" w:rsidRPr="003210D8" w:rsidRDefault="003210D8" w:rsidP="00321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передвижение по пересечённой местности на 1 км. (</w:t>
            </w:r>
            <w:proofErr w:type="spell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  <w:proofErr w:type="gram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«Ирбис»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в цель, дистанция 6 м. (количество попаданий)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3210D8" w:rsidRPr="003210D8" w:rsidTr="003210D8">
        <w:trPr>
          <w:tblCellSpacing w:w="0" w:type="dxa"/>
        </w:trPr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лыжах на 1 км</w:t>
            </w:r>
          </w:p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0D8" w:rsidRPr="003210D8" w:rsidRDefault="003210D8" w:rsidP="003210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СОШ № 8</w:t>
            </w:r>
          </w:p>
        </w:tc>
      </w:tr>
    </w:tbl>
    <w:p w:rsidR="003210D8" w:rsidRPr="003210D8" w:rsidRDefault="003210D8" w:rsidP="00321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10D8" w:rsidRPr="003210D8" w:rsidRDefault="003210D8" w:rsidP="0032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sz w:val="24"/>
          <w:szCs w:val="24"/>
        </w:rPr>
        <w:t>Ответственные: Забелина Алёна Михайловна, руководитель Центра тестирования ГТО г</w:t>
      </w:r>
      <w:proofErr w:type="gramStart"/>
      <w:r w:rsidRPr="003210D8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210D8">
        <w:rPr>
          <w:rFonts w:ascii="Times New Roman" w:eastAsia="Times New Roman" w:hAnsi="Times New Roman" w:cs="Times New Roman"/>
          <w:sz w:val="24"/>
          <w:szCs w:val="24"/>
        </w:rPr>
        <w:t>рги</w:t>
      </w:r>
    </w:p>
    <w:p w:rsidR="003210D8" w:rsidRPr="003210D8" w:rsidRDefault="003210D8" w:rsidP="0032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10D8" w:rsidRPr="003210D8" w:rsidRDefault="003210D8" w:rsidP="0032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sz w:val="24"/>
          <w:szCs w:val="24"/>
        </w:rPr>
        <w:t>                            Солдатова Яна Николаевна, спортивный судья Центра тестирования ГТО г</w:t>
      </w:r>
      <w:proofErr w:type="gramStart"/>
      <w:r w:rsidRPr="003210D8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3210D8">
        <w:rPr>
          <w:rFonts w:ascii="Times New Roman" w:eastAsia="Times New Roman" w:hAnsi="Times New Roman" w:cs="Times New Roman"/>
          <w:sz w:val="24"/>
          <w:szCs w:val="24"/>
        </w:rPr>
        <w:t>рги</w:t>
      </w:r>
    </w:p>
    <w:p w:rsidR="003210D8" w:rsidRPr="003210D8" w:rsidRDefault="003210D8" w:rsidP="0032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sz w:val="24"/>
          <w:szCs w:val="24"/>
        </w:rPr>
        <w:t>       </w:t>
      </w:r>
    </w:p>
    <w:p w:rsidR="003210D8" w:rsidRPr="003210D8" w:rsidRDefault="003210D8" w:rsidP="0032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0D8">
        <w:rPr>
          <w:rFonts w:ascii="Times New Roman" w:eastAsia="Times New Roman" w:hAnsi="Times New Roman" w:cs="Times New Roman"/>
          <w:sz w:val="24"/>
          <w:szCs w:val="24"/>
        </w:rPr>
        <w:t>                            Любецкая Анна Александровна, инструктор по физической культуре МБДОУ «ДСКВ № 42 «Огонёк»</w:t>
      </w:r>
    </w:p>
    <w:p w:rsidR="00AE347A" w:rsidRDefault="00AE347A" w:rsidP="003210D8">
      <w:pPr>
        <w:spacing w:after="0"/>
      </w:pPr>
    </w:p>
    <w:sectPr w:rsidR="00AE347A" w:rsidSect="003210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0D8"/>
    <w:rsid w:val="003210D8"/>
    <w:rsid w:val="00A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>Krokoz™ Inc.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2019-03-29T05:12:00Z</dcterms:created>
  <dcterms:modified xsi:type="dcterms:W3CDTF">2019-03-29T05:12:00Z</dcterms:modified>
</cp:coreProperties>
</file>